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4C567DCC" w:rsidR="00FF7BAE" w:rsidRPr="008920B5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8920B5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39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7FC75E5B" w:rsidR="00FF7BAE" w:rsidRPr="002765D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765D0">
              <w:rPr>
                <w:rFonts w:eastAsia="Calibri" w:cs="Calibri"/>
                <w:sz w:val="24"/>
                <w:lang w:val="sr-Cyrl-RS"/>
              </w:rPr>
              <w:t>Држава и политички оквири цивилизација старог века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4E166199" w:rsidR="00FF7BAE" w:rsidRPr="009B759B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8920B5">
              <w:rPr>
                <w:rFonts w:eastAsia="Calibri" w:cs="Calibri"/>
                <w:sz w:val="24"/>
                <w:lang w:val="sr-Cyrl-RS"/>
              </w:rPr>
              <w:t>Победе и порази Римског царства – историјски извори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2043EB33" w:rsidR="00FF7BAE" w:rsidRPr="00AD6B87" w:rsidRDefault="00F60911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055683">
              <w:rPr>
                <w:rFonts w:eastAsia="Calibri" w:cs="Calibri"/>
                <w:sz w:val="24"/>
                <w:lang w:val="sr-Cyrl-RS"/>
              </w:rPr>
              <w:t>Утврђивање и провера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791EEFC8" w:rsidR="009971FA" w:rsidRPr="0016623E" w:rsidRDefault="009971FA" w:rsidP="0016623E">
            <w:p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</w:p>
          <w:p w14:paraId="20DC790C" w14:textId="76C2380F" w:rsidR="002E7730" w:rsidRDefault="00055683" w:rsidP="0082457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Утврђивање </w:t>
            </w:r>
            <w:r w:rsidR="002E7730">
              <w:rPr>
                <w:rFonts w:eastAsia="Calibri" w:cs="Calibri"/>
                <w:color w:val="000000"/>
                <w:sz w:val="24"/>
                <w:lang w:val="sr-Cyrl-RS"/>
              </w:rPr>
              <w:t>знања о узроцима, поводима, токовима, биткама и последицама ратова кој</w:t>
            </w:r>
            <w:r w:rsidR="00B36310">
              <w:rPr>
                <w:rFonts w:eastAsia="Calibri" w:cs="Calibri"/>
                <w:color w:val="000000"/>
                <w:sz w:val="24"/>
                <w:lang w:val="sr-Cyrl-RS"/>
              </w:rPr>
              <w:t>и</w:t>
            </w:r>
            <w:r w:rsidR="002E7730">
              <w:rPr>
                <w:rFonts w:eastAsia="Calibri" w:cs="Calibri"/>
                <w:color w:val="000000"/>
                <w:sz w:val="24"/>
                <w:lang w:val="sr-Cyrl-RS"/>
              </w:rPr>
              <w:t xml:space="preserve"> су </w:t>
            </w:r>
            <w:r w:rsidR="00981132">
              <w:rPr>
                <w:rFonts w:eastAsia="Calibri" w:cs="Calibri"/>
                <w:color w:val="000000"/>
                <w:sz w:val="24"/>
                <w:lang w:val="sr-Cyrl-RS"/>
              </w:rPr>
              <w:t>в</w:t>
            </w:r>
            <w:r w:rsidR="00B36310">
              <w:rPr>
                <w:rFonts w:eastAsia="Calibri" w:cs="Calibri"/>
                <w:color w:val="000000"/>
                <w:sz w:val="24"/>
                <w:lang w:val="sr-Cyrl-RS"/>
              </w:rPr>
              <w:t>ођени у старом веку</w:t>
            </w:r>
            <w:r w:rsidR="00824579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1E75FF80" w14:textId="4946FEB7" w:rsidR="00AA4862" w:rsidRDefault="00055683" w:rsidP="0082457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Провера знања о усвојеним </w:t>
            </w:r>
            <w:r w:rsidR="00A30BB6">
              <w:rPr>
                <w:rFonts w:eastAsia="Calibri" w:cs="Calibri"/>
                <w:color w:val="000000"/>
                <w:sz w:val="24"/>
                <w:lang w:val="sr-Cyrl-RS"/>
              </w:rPr>
              <w:t>нови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м</w:t>
            </w:r>
            <w:r w:rsidR="00A30BB6">
              <w:rPr>
                <w:rFonts w:eastAsia="Calibri" w:cs="Calibri"/>
                <w:color w:val="000000"/>
                <w:sz w:val="24"/>
                <w:lang w:val="sr-Cyrl-RS"/>
              </w:rPr>
              <w:t xml:space="preserve"> појмов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има</w:t>
            </w:r>
            <w:r w:rsidR="00A30BB6">
              <w:rPr>
                <w:rFonts w:eastAsia="Calibri" w:cs="Calibri"/>
                <w:color w:val="000000"/>
                <w:sz w:val="24"/>
                <w:lang w:val="sr-Cyrl-RS"/>
              </w:rPr>
              <w:t xml:space="preserve">  из античке историје</w:t>
            </w:r>
            <w:r w:rsidR="00824579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039C175F" w14:textId="0EBFB276" w:rsidR="00AB4CAC" w:rsidRDefault="00AB4CAC" w:rsidP="0082457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Указивање на улогу и значај личности у историји</w:t>
            </w:r>
            <w:r w:rsidR="00824579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6B2E0BE4" w14:textId="1683FD0E" w:rsidR="00824579" w:rsidRPr="00AB4CAC" w:rsidRDefault="00824579" w:rsidP="0082457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Развијање навике понављања и одговорности према раду.</w:t>
            </w:r>
          </w:p>
          <w:p w14:paraId="3D8F192D" w14:textId="1B55E536" w:rsidR="00B64094" w:rsidRDefault="00B64094" w:rsidP="00824579">
            <w:pPr>
              <w:pStyle w:val="ListParagraph"/>
              <w:numPr>
                <w:ilvl w:val="0"/>
                <w:numId w:val="20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824579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43A691DD" w:rsidR="005A1CC2" w:rsidRPr="003F1059" w:rsidRDefault="005A1CC2" w:rsidP="00824579">
            <w:pPr>
              <w:pStyle w:val="ListParagraph"/>
              <w:numPr>
                <w:ilvl w:val="0"/>
                <w:numId w:val="20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</w:t>
            </w:r>
            <w:r w:rsidR="00055683">
              <w:rPr>
                <w:rFonts w:cs="Times New Roman"/>
                <w:sz w:val="24"/>
                <w:lang w:val="sr-Cyrl-RS"/>
              </w:rPr>
              <w:t>вање</w:t>
            </w:r>
            <w:r w:rsidR="00824579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CEDA424" w14:textId="73BEF8C1" w:rsidR="00FB3FE7" w:rsidRPr="00FB3FE7" w:rsidRDefault="00B9191A" w:rsidP="00FB3FE7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3FF4DCBE" w14:textId="13A4507F" w:rsidR="005A1CC2" w:rsidRDefault="00824579" w:rsidP="0005568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CF6081">
              <w:rPr>
                <w:rFonts w:eastAsia="Calibri" w:cs="Calibri"/>
                <w:color w:val="000000"/>
                <w:sz w:val="24"/>
                <w:lang w:val="sr-Cyrl-RS"/>
              </w:rPr>
              <w:t xml:space="preserve">бјасни </w:t>
            </w:r>
            <w:r w:rsidR="00752359">
              <w:rPr>
                <w:rFonts w:eastAsia="Calibri" w:cs="Calibri"/>
                <w:color w:val="000000"/>
                <w:sz w:val="24"/>
                <w:lang w:val="sr-Cyrl-RS"/>
              </w:rPr>
              <w:t>промене настале у</w:t>
            </w:r>
            <w:r w:rsidR="00B36310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752359">
              <w:rPr>
                <w:rFonts w:eastAsia="Calibri" w:cs="Calibri"/>
                <w:color w:val="000000"/>
                <w:sz w:val="24"/>
                <w:lang w:val="sr-Cyrl-RS"/>
              </w:rPr>
              <w:t>војсци</w:t>
            </w:r>
            <w:r w:rsidR="008A59B7">
              <w:rPr>
                <w:rFonts w:eastAsia="Calibri" w:cs="Calibri"/>
                <w:color w:val="000000"/>
                <w:sz w:val="24"/>
                <w:lang w:val="sr-Cyrl-RS"/>
              </w:rPr>
              <w:t xml:space="preserve"> и ратној тактици</w:t>
            </w:r>
            <w:r w:rsidR="00752359">
              <w:rPr>
                <w:rFonts w:eastAsia="Calibri" w:cs="Calibri"/>
                <w:color w:val="000000"/>
                <w:sz w:val="24"/>
                <w:lang w:val="sr-Cyrl-RS"/>
              </w:rPr>
              <w:t xml:space="preserve"> к</w:t>
            </w:r>
            <w:r w:rsidR="008A59B7">
              <w:rPr>
                <w:rFonts w:eastAsia="Calibri" w:cs="Calibri"/>
                <w:color w:val="000000"/>
                <w:sz w:val="24"/>
                <w:lang w:val="sr-Cyrl-RS"/>
              </w:rPr>
              <w:t>од</w:t>
            </w:r>
            <w:r w:rsidR="00752359">
              <w:rPr>
                <w:rFonts w:eastAsia="Calibri" w:cs="Calibri"/>
                <w:color w:val="000000"/>
                <w:sz w:val="24"/>
                <w:lang w:val="sr-Cyrl-RS"/>
              </w:rPr>
              <w:t xml:space="preserve"> различит</w:t>
            </w:r>
            <w:r w:rsidR="008A59B7">
              <w:rPr>
                <w:rFonts w:eastAsia="Calibri" w:cs="Calibri"/>
                <w:color w:val="000000"/>
                <w:sz w:val="24"/>
                <w:lang w:val="sr-Cyrl-RS"/>
              </w:rPr>
              <w:t>их народа и држава старог века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795CE5D8" w14:textId="57708B7E" w:rsidR="008920B5" w:rsidRDefault="008920B5" w:rsidP="0005568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уочи разлике у поступању освајача према покореним народима</w:t>
            </w:r>
            <w:r w:rsidR="00824579"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</w:p>
          <w:p w14:paraId="74B7B272" w14:textId="393F962A" w:rsidR="00752359" w:rsidRPr="00055683" w:rsidRDefault="00824579" w:rsidP="0005568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покаже</w:t>
            </w:r>
            <w:r w:rsidR="00752359">
              <w:rPr>
                <w:rFonts w:eastAsia="Calibri" w:cs="Calibri"/>
                <w:color w:val="000000"/>
                <w:sz w:val="24"/>
                <w:lang w:val="sr-Cyrl-RS"/>
              </w:rPr>
              <w:t xml:space="preserve"> на историјској и географској карти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и </w:t>
            </w:r>
            <w:r w:rsidR="00752359">
              <w:rPr>
                <w:rFonts w:eastAsia="Calibri" w:cs="Calibri"/>
                <w:color w:val="000000"/>
                <w:sz w:val="24"/>
                <w:lang w:val="sr-Cyrl-RS"/>
              </w:rPr>
              <w:t>по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веже</w:t>
            </w:r>
            <w:r w:rsidR="00752359">
              <w:rPr>
                <w:rFonts w:eastAsia="Calibri" w:cs="Calibri"/>
                <w:color w:val="000000"/>
                <w:sz w:val="24"/>
                <w:lang w:val="sr-Cyrl-RS"/>
              </w:rPr>
              <w:t xml:space="preserve"> територијалне промене као последице римских освајања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66E9FA98" w:rsidR="00F16E9E" w:rsidRPr="00A538C0" w:rsidRDefault="00824579" w:rsidP="00A538C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981132">
              <w:rPr>
                <w:rFonts w:eastAsia="Calibri" w:cs="Calibri"/>
                <w:color w:val="000000"/>
                <w:sz w:val="24"/>
                <w:lang w:val="sr-Cyrl-RS"/>
              </w:rPr>
              <w:t xml:space="preserve">аведе </w:t>
            </w:r>
            <w:r w:rsidR="00A538C0">
              <w:rPr>
                <w:rFonts w:eastAsia="Calibri" w:cs="Calibri"/>
                <w:color w:val="000000"/>
                <w:sz w:val="24"/>
                <w:lang w:val="sr-Cyrl-RS"/>
              </w:rPr>
              <w:t>најважниј</w:t>
            </w:r>
            <w:r w:rsidR="008A59B7">
              <w:rPr>
                <w:rFonts w:eastAsia="Calibri" w:cs="Calibri"/>
                <w:color w:val="000000"/>
                <w:sz w:val="24"/>
                <w:lang w:val="sr-Cyrl-RS"/>
              </w:rPr>
              <w:t>е промене настале освајањима и најпознатије војсковође и њихиве битке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2CAF15B1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5A1CC2">
              <w:rPr>
                <w:sz w:val="24"/>
                <w:lang w:val="sr-Cyrl-RS"/>
              </w:rPr>
              <w:t xml:space="preserve"> 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3D236271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358"/>
        <w:gridCol w:w="4166"/>
      </w:tblGrid>
      <w:tr w:rsidR="00BC52C5" w14:paraId="1110E9F0" w14:textId="77777777" w:rsidTr="00AB4CA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EE532D" w14:paraId="494A97D3" w14:textId="77777777" w:rsidTr="00AB4CA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148CB3C0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CF608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</w:t>
            </w:r>
            <w:r w:rsidR="008B20B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9AACE6C" w14:textId="530C4C35" w:rsidR="0082252A" w:rsidRPr="00981132" w:rsidRDefault="00EE532D" w:rsidP="0098113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37DFB44" w14:textId="0180F12E" w:rsidR="008A59B7" w:rsidRPr="008A59B7" w:rsidRDefault="008920B5" w:rsidP="008A59B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Ученицима дели наставне листиће према групама које је унапред одредио да би била урађена писмена провера знања у трајању до 15 минута</w:t>
            </w:r>
            <w:r w:rsidR="00824579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E98E78C" w14:textId="6F6D96ED" w:rsidR="008A59B7" w:rsidRPr="008920B5" w:rsidRDefault="00824579" w:rsidP="008A59B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8920B5">
              <w:rPr>
                <w:rFonts w:ascii="Calibri" w:eastAsia="Calibri" w:hAnsi="Calibri" w:cs="Calibri"/>
                <w:sz w:val="24"/>
                <w:lang w:val="sr-Cyrl-RS"/>
              </w:rPr>
              <w:t>рати рад ученика током провере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32FBE8A" w14:textId="52EA3CEC" w:rsidR="008920B5" w:rsidRPr="008A59B7" w:rsidRDefault="00824579" w:rsidP="008A59B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8920B5">
              <w:rPr>
                <w:rFonts w:ascii="Calibri" w:eastAsia="Calibri" w:hAnsi="Calibri" w:cs="Calibri"/>
                <w:sz w:val="24"/>
                <w:lang w:val="sr-Cyrl-RS"/>
              </w:rPr>
              <w:t>бавештава ученике да ће следећег часа доби</w:t>
            </w:r>
            <w:r w:rsidR="00A73CD4">
              <w:rPr>
                <w:rFonts w:ascii="Calibri" w:eastAsia="Calibri" w:hAnsi="Calibri" w:cs="Calibri"/>
                <w:sz w:val="24"/>
                <w:lang w:val="sr-Cyrl-RS"/>
              </w:rPr>
              <w:t>ти прегледане и оцењене наставне листиће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4143EBC" w14:textId="77777777" w:rsidR="00EE532D" w:rsidRPr="004C3CEC" w:rsidRDefault="00EE532D" w:rsidP="001A6582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AF3058E" w14:textId="3B6F028E" w:rsidR="00AB4CAC" w:rsidRPr="00AB4CAC" w:rsidRDefault="00EE532D" w:rsidP="00AB4CA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3276697" w14:textId="21B0C4F2" w:rsidR="00AB4CAC" w:rsidRPr="00AB4CAC" w:rsidRDefault="00AB4CAC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Пише одговоре</w:t>
            </w:r>
            <w:r w:rsidR="00824579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0AA54627" w:rsidR="00EE532D" w:rsidRPr="005033E8" w:rsidRDefault="00824579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4D92FEE" w14:textId="79BB5E8C" w:rsidR="005033E8" w:rsidRPr="005033E8" w:rsidRDefault="00824579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033E8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EF3951C" w14:textId="3ADC76CD" w:rsidR="005033E8" w:rsidRPr="002E7730" w:rsidRDefault="005033E8" w:rsidP="00AB4CAC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39EE590" w14:textId="3B5571A6" w:rsidR="002E7730" w:rsidRPr="005C5617" w:rsidRDefault="002E7730" w:rsidP="001D3ADB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AB4CA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30296957" w:rsidR="00EE532D" w:rsidRDefault="001768D9" w:rsidP="001768D9">
            <w:pPr>
              <w:pStyle w:val="ListParagraph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( </w:t>
            </w:r>
            <w:r w:rsidR="008B20B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2</w:t>
            </w:r>
            <w:r w:rsidR="008A59B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 w:rsidR="00EE532D" w:rsidRPr="001768D9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4AD9578" w14:textId="773EFBCB" w:rsidR="008A59B7" w:rsidRPr="00860F20" w:rsidRDefault="008A59B7" w:rsidP="00860F20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3389D659" w14:textId="5A43F629" w:rsidR="008A59B7" w:rsidRPr="00DC02E6" w:rsidRDefault="00A73CD4" w:rsidP="008A59B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Најављује да је </w:t>
            </w:r>
            <w:r w:rsidR="008B20B1">
              <w:rPr>
                <w:rFonts w:ascii="Calibri" w:eastAsia="Calibri" w:hAnsi="Calibri" w:cs="Calibri"/>
                <w:sz w:val="24"/>
                <w:lang w:val="sr-Cyrl-RS"/>
              </w:rPr>
              <w:t xml:space="preserve">преостали део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час</w:t>
            </w:r>
            <w:r w:rsidR="008B20B1"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посвећен упознавању значајних освајача антике и то кроз историјске изворе</w:t>
            </w:r>
            <w:r w:rsidR="00824579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3652ADF" w14:textId="5AD411EA" w:rsidR="00DC02E6" w:rsidRPr="00A73CD4" w:rsidRDefault="00824579" w:rsidP="008A59B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A73CD4">
              <w:rPr>
                <w:rFonts w:ascii="Calibri" w:eastAsia="Calibri" w:hAnsi="Calibri" w:cs="Calibri"/>
                <w:sz w:val="24"/>
                <w:lang w:val="sr-Cyrl-RS"/>
              </w:rPr>
              <w:t>о редовима у којима седе деле ученике на три дела и задаје им да из уџбеника прочитају текст:</w:t>
            </w:r>
          </w:p>
          <w:p w14:paraId="070ED7CD" w14:textId="6E9B0853" w:rsidR="00A73CD4" w:rsidRDefault="00A73CD4" w:rsidP="00A73CD4">
            <w:pPr>
              <w:pStyle w:val="ListParagraph"/>
              <w:numPr>
                <w:ilvl w:val="0"/>
                <w:numId w:val="19"/>
              </w:num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Рамзес </w:t>
            </w:r>
            <w:r>
              <w:rPr>
                <w:rFonts w:ascii="Calibri" w:eastAsia="Calibri" w:hAnsi="Calibri" w:cs="Calibri"/>
                <w:sz w:val="24"/>
                <w:lang w:val="en-GB"/>
              </w:rPr>
              <w:t>II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у бици код Кадеша, око 1274. године пре н.е. (страна 154.)</w:t>
            </w:r>
          </w:p>
          <w:p w14:paraId="4C9B446C" w14:textId="25BE446A" w:rsidR="00A73CD4" w:rsidRDefault="00A73CD4" w:rsidP="00A73CD4">
            <w:pPr>
              <w:pStyle w:val="ListParagraph"/>
              <w:numPr>
                <w:ilvl w:val="0"/>
                <w:numId w:val="19"/>
              </w:num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Натпис Тиглат Паласара </w:t>
            </w:r>
            <w:r>
              <w:rPr>
                <w:rFonts w:ascii="Calibri" w:eastAsia="Calibri" w:hAnsi="Calibri" w:cs="Calibri"/>
                <w:sz w:val="24"/>
                <w:lang w:val="en-GB"/>
              </w:rPr>
              <w:t>III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из Нимруда (око 734. године пре н.е.) са стране 155.</w:t>
            </w:r>
          </w:p>
          <w:p w14:paraId="0F535ED1" w14:textId="12368DEF" w:rsidR="00A73CD4" w:rsidRPr="00A73CD4" w:rsidRDefault="00A73CD4" w:rsidP="00A73CD4">
            <w:pPr>
              <w:pStyle w:val="ListParagraph"/>
              <w:numPr>
                <w:ilvl w:val="0"/>
                <w:numId w:val="19"/>
              </w:num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Александар Велики опседа град Тир</w:t>
            </w:r>
            <w:r w:rsidR="008B20B1">
              <w:rPr>
                <w:rFonts w:ascii="Calibri" w:eastAsia="Calibri" w:hAnsi="Calibri" w:cs="Calibri"/>
                <w:sz w:val="24"/>
                <w:lang w:val="sr-Cyrl-RS"/>
              </w:rPr>
              <w:t>332. године пре н.е. (стране 156. и 157.)</w:t>
            </w:r>
          </w:p>
          <w:p w14:paraId="4F69BB20" w14:textId="334322D1" w:rsidR="00DC02E6" w:rsidRPr="00DC02E6" w:rsidRDefault="00824579" w:rsidP="008A59B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8B20B1">
              <w:rPr>
                <w:rFonts w:ascii="Calibri" w:eastAsia="Calibri" w:hAnsi="Calibri" w:cs="Calibri"/>
                <w:sz w:val="24"/>
                <w:lang w:val="sr-Cyrl-RS"/>
              </w:rPr>
              <w:t>акон 10 минута прозива ученике да осталима представе личност о којој су читале и шта су о њој сазнале из текста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E6D1AE0" w14:textId="1E27EA2B" w:rsidR="00DC02E6" w:rsidRPr="008B20B1" w:rsidRDefault="00824579" w:rsidP="00DC02E6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8B20B1">
              <w:rPr>
                <w:rFonts w:ascii="Calibri" w:eastAsia="Calibri" w:hAnsi="Calibri" w:cs="Calibri"/>
                <w:sz w:val="24"/>
                <w:lang w:val="sr-Cyrl-RS"/>
              </w:rPr>
              <w:t>одстиче ученике из других група да постављају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8B20B1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7CB0D63" w14:textId="01DD7318" w:rsidR="008A59B7" w:rsidRPr="008B20B1" w:rsidRDefault="00824579" w:rsidP="008B20B1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8B20B1">
              <w:rPr>
                <w:rFonts w:ascii="Calibri" w:eastAsia="Calibri" w:hAnsi="Calibri" w:cs="Calibri"/>
                <w:sz w:val="24"/>
                <w:lang w:val="sr-Cyrl-RS"/>
              </w:rPr>
              <w:t>оставља питања ученицима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7C4F296B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824579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240A18BD" w14:textId="4705ED74" w:rsidR="00EE532D" w:rsidRDefault="00824579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56A4AD7" w14:textId="4913DC7F" w:rsidR="006A3CF3" w:rsidRPr="00824579" w:rsidRDefault="00824579" w:rsidP="008B20B1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6A3CF3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9FEE25C" w14:textId="4397C426" w:rsidR="00824579" w:rsidRPr="008B20B1" w:rsidRDefault="00824579" w:rsidP="008B20B1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препричава,</w:t>
            </w:r>
          </w:p>
          <w:p w14:paraId="2D0F67D0" w14:textId="1B1453F4" w:rsidR="006A3CF3" w:rsidRPr="006A3CF3" w:rsidRDefault="00824579" w:rsidP="006A3CF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ч</w:t>
            </w:r>
            <w:r w:rsidR="008B20B1">
              <w:rPr>
                <w:rFonts w:ascii="Calibri" w:eastAsia="Calibri" w:hAnsi="Calibri" w:cs="Calibri"/>
                <w:sz w:val="24"/>
                <w:lang w:val="sr-Cyrl-RS"/>
              </w:rPr>
              <w:t>ита текст из уџбеника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BB8D411" w14:textId="3D142673" w:rsidR="006A3CF3" w:rsidRPr="00AB4CAC" w:rsidRDefault="00824579" w:rsidP="00AB4CAC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6A3CF3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6A3CF3" w:rsidRPr="008F79E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4564845E" w14:textId="33862A5E" w:rsidR="006A3CF3" w:rsidRDefault="00824579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6A3CF3">
              <w:rPr>
                <w:rFonts w:ascii="Calibri" w:eastAsia="Calibri" w:hAnsi="Calibri" w:cs="Calibri"/>
                <w:sz w:val="24"/>
                <w:lang w:val="sr-Cyrl-RS"/>
              </w:rPr>
              <w:t>рати и допуњује одговоре других ученика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095BBB5A" w14:textId="5C65377E" w:rsidR="006A3CF3" w:rsidRPr="006A3CF3" w:rsidRDefault="006A3CF3" w:rsidP="006A3CF3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64C96EFA" w14:textId="1EB35978" w:rsidR="006A3CF3" w:rsidRDefault="006A3CF3" w:rsidP="006A3CF3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617C129B" w14:textId="6FE29F1E" w:rsidR="006A3CF3" w:rsidRDefault="006A3CF3" w:rsidP="006A3CF3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3A54C21F" w14:textId="60A7E731" w:rsidR="006A3CF3" w:rsidRDefault="006A3CF3" w:rsidP="006A3CF3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245D2B07" w14:textId="2548786C" w:rsidR="006A3CF3" w:rsidRDefault="006A3CF3" w:rsidP="006A3CF3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752EF418" w14:textId="0D8E6B14" w:rsidR="006A3CF3" w:rsidRPr="00AB4CAC" w:rsidRDefault="006A3CF3" w:rsidP="00AB4CA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C6EFF5D" w14:textId="77777777" w:rsidR="006A3CF3" w:rsidRPr="006A3CF3" w:rsidRDefault="006A3CF3" w:rsidP="006A3CF3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2F9C72E3" w14:textId="05C5ED52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152E12BF" w14:textId="2391E675" w:rsidR="006A3CF3" w:rsidRDefault="006A3CF3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752286EC" w14:textId="489EF5D5" w:rsidR="006A3CF3" w:rsidRDefault="006A3CF3" w:rsidP="00AB4CA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549CE03" w14:textId="4B711691" w:rsidR="006A3CF3" w:rsidRDefault="006A3CF3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C7B8B79" w14:textId="3AA26FC8" w:rsidR="006A3CF3" w:rsidRDefault="006A3CF3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04A728CC" w14:textId="1BD4C51F" w:rsidR="006A3CF3" w:rsidRDefault="006A3CF3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C9AF3C7" w14:textId="6F86F800" w:rsidR="006A3CF3" w:rsidRDefault="006A3CF3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27E5089E" w14:textId="18886F8A" w:rsidR="006A3CF3" w:rsidRDefault="006A3CF3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52BC851" w14:textId="3BB09455" w:rsidR="006A3CF3" w:rsidRDefault="006A3CF3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0037509B" w14:textId="77777777" w:rsidR="006A3CF3" w:rsidRDefault="006A3CF3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D0A18" w14:paraId="28331181" w14:textId="77777777" w:rsidTr="00AB4CA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79CD7A80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8B20B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8812BE1" w14:textId="34499977" w:rsidR="001768D9" w:rsidRPr="006A3CF3" w:rsidRDefault="00ED0A18" w:rsidP="006A3CF3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203D78C" w14:textId="29DBA485" w:rsidR="008920B5" w:rsidRPr="008920B5" w:rsidRDefault="008920B5" w:rsidP="006A3CF3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Прегледа домаће радове ученика и бележи то у Педагошку свеску</w:t>
            </w:r>
            <w:r w:rsidR="00824579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65FBCEA" w14:textId="3D7A265B" w:rsidR="008920B5" w:rsidRPr="008920B5" w:rsidRDefault="00824579" w:rsidP="006A3CF3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8920B5">
              <w:rPr>
                <w:rFonts w:ascii="Calibri" w:eastAsia="Calibri" w:hAnsi="Calibri" w:cs="Calibri"/>
                <w:sz w:val="24"/>
                <w:lang w:val="sr-Cyrl-RS"/>
              </w:rPr>
              <w:t>розива поједине ученике да прочитају своје одговоре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BF108AF" w14:textId="2C9708F9" w:rsidR="006A3CF3" w:rsidRPr="008E584A" w:rsidRDefault="00824579" w:rsidP="006A3CF3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bookmarkStart w:id="0" w:name="_GoBack"/>
            <w:bookmarkEnd w:id="0"/>
            <w:r w:rsidR="006A3CF3">
              <w:rPr>
                <w:rFonts w:ascii="Calibri" w:eastAsia="Calibri" w:hAnsi="Calibri" w:cs="Calibri"/>
                <w:sz w:val="24"/>
                <w:lang w:val="sr-Cyrl-RS"/>
              </w:rPr>
              <w:t>охваљује најуспешније и</w:t>
            </w:r>
            <w:r w:rsidR="008920B5">
              <w:rPr>
                <w:rFonts w:ascii="Calibri" w:eastAsia="Calibri" w:hAnsi="Calibri" w:cs="Calibri"/>
                <w:sz w:val="24"/>
                <w:lang w:val="sr-Cyrl-RS"/>
              </w:rPr>
              <w:t xml:space="preserve"> подстиче </w:t>
            </w:r>
            <w:r w:rsidR="006A3CF3">
              <w:rPr>
                <w:rFonts w:ascii="Calibri" w:eastAsia="Calibri" w:hAnsi="Calibri" w:cs="Calibri"/>
                <w:sz w:val="24"/>
                <w:lang w:val="sr-Cyrl-RS"/>
              </w:rPr>
              <w:t>остале ученике</w:t>
            </w:r>
            <w:r w:rsidR="008920B5">
              <w:rPr>
                <w:rFonts w:ascii="Calibri" w:eastAsia="Calibri" w:hAnsi="Calibri" w:cs="Calibri"/>
                <w:sz w:val="24"/>
                <w:lang w:val="sr-Cyrl-RS"/>
              </w:rPr>
              <w:t xml:space="preserve"> саветујући их шта и како да раде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BEEEFC6" w14:textId="6EE925F8" w:rsidR="00F275B0" w:rsidRPr="009A6D30" w:rsidRDefault="00ED0A18" w:rsidP="009A6D3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 </w:t>
            </w:r>
          </w:p>
          <w:p w14:paraId="7459E58D" w14:textId="245D8173" w:rsidR="00ED0A18" w:rsidRPr="00ED0A18" w:rsidRDefault="00AB4CAC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Чита домаћи рад</w:t>
            </w:r>
            <w:r w:rsidR="00824579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0FF5FEC" w14:textId="57065AF1" w:rsidR="00ED0A18" w:rsidRPr="00ED0A18" w:rsidRDefault="00824579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EEA7198" w14:textId="77777777" w:rsidR="00EE5918" w:rsidRPr="00EE5918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EE5918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4F6514A" w14:textId="10E5AFDF" w:rsidR="00EE5918" w:rsidRPr="00EE5918" w:rsidRDefault="00EE5918" w:rsidP="00EE59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Ученик у усменом и писаном излагању користи основне историјске појмове и хронолошке одреднице на одговарајучи начин.</w:t>
            </w:r>
          </w:p>
          <w:p w14:paraId="183C9202" w14:textId="5698BAA1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EE5918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778905F" w14:textId="3C3C8A4E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EE5918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1EB30C" w14:textId="77777777" w:rsidR="007C0873" w:rsidRDefault="007C0873" w:rsidP="00136594">
      <w:pPr>
        <w:spacing w:after="0" w:line="240" w:lineRule="auto"/>
      </w:pPr>
      <w:r>
        <w:separator/>
      </w:r>
    </w:p>
  </w:endnote>
  <w:endnote w:type="continuationSeparator" w:id="0">
    <w:p w14:paraId="5F56F521" w14:textId="77777777" w:rsidR="007C0873" w:rsidRDefault="007C0873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C97992" w14:textId="77777777" w:rsidR="007C0873" w:rsidRDefault="007C0873" w:rsidP="00136594">
      <w:pPr>
        <w:spacing w:after="0" w:line="240" w:lineRule="auto"/>
      </w:pPr>
      <w:r>
        <w:separator/>
      </w:r>
    </w:p>
  </w:footnote>
  <w:footnote w:type="continuationSeparator" w:id="0">
    <w:p w14:paraId="36965DC3" w14:textId="77777777" w:rsidR="007C0873" w:rsidRDefault="007C0873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5D03AF"/>
    <w:multiLevelType w:val="hybridMultilevel"/>
    <w:tmpl w:val="98E05208"/>
    <w:lvl w:ilvl="0" w:tplc="61A8CC50">
      <w:start w:val="25"/>
      <w:numFmt w:val="decimal"/>
      <w:lvlText w:val="(%1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92ED3"/>
    <w:multiLevelType w:val="hybridMultilevel"/>
    <w:tmpl w:val="54800822"/>
    <w:lvl w:ilvl="0" w:tplc="52526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CB71F90"/>
    <w:multiLevelType w:val="hybridMultilevel"/>
    <w:tmpl w:val="EA7EA51A"/>
    <w:lvl w:ilvl="0" w:tplc="33DCC8F4">
      <w:start w:val="30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C99683E"/>
    <w:multiLevelType w:val="hybridMultilevel"/>
    <w:tmpl w:val="B25C07BA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4"/>
  </w:num>
  <w:num w:numId="5">
    <w:abstractNumId w:val="13"/>
  </w:num>
  <w:num w:numId="6">
    <w:abstractNumId w:val="9"/>
  </w:num>
  <w:num w:numId="7">
    <w:abstractNumId w:val="12"/>
  </w:num>
  <w:num w:numId="8">
    <w:abstractNumId w:val="7"/>
  </w:num>
  <w:num w:numId="9">
    <w:abstractNumId w:val="19"/>
  </w:num>
  <w:num w:numId="10">
    <w:abstractNumId w:val="6"/>
  </w:num>
  <w:num w:numId="11">
    <w:abstractNumId w:val="11"/>
  </w:num>
  <w:num w:numId="12">
    <w:abstractNumId w:val="16"/>
  </w:num>
  <w:num w:numId="13">
    <w:abstractNumId w:val="17"/>
  </w:num>
  <w:num w:numId="14">
    <w:abstractNumId w:val="10"/>
  </w:num>
  <w:num w:numId="15">
    <w:abstractNumId w:val="18"/>
  </w:num>
  <w:num w:numId="16">
    <w:abstractNumId w:val="3"/>
  </w:num>
  <w:num w:numId="17">
    <w:abstractNumId w:val="4"/>
  </w:num>
  <w:num w:numId="18">
    <w:abstractNumId w:val="8"/>
  </w:num>
  <w:num w:numId="19">
    <w:abstractNumId w:val="5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14E6C"/>
    <w:rsid w:val="00027D5C"/>
    <w:rsid w:val="000523CD"/>
    <w:rsid w:val="00055683"/>
    <w:rsid w:val="000716B7"/>
    <w:rsid w:val="000759FB"/>
    <w:rsid w:val="00083793"/>
    <w:rsid w:val="0009191B"/>
    <w:rsid w:val="000941BC"/>
    <w:rsid w:val="000C0467"/>
    <w:rsid w:val="000D462C"/>
    <w:rsid w:val="00120556"/>
    <w:rsid w:val="001225A0"/>
    <w:rsid w:val="00136594"/>
    <w:rsid w:val="00142898"/>
    <w:rsid w:val="00146637"/>
    <w:rsid w:val="0016623E"/>
    <w:rsid w:val="001768D9"/>
    <w:rsid w:val="0018488C"/>
    <w:rsid w:val="001934E3"/>
    <w:rsid w:val="001973B8"/>
    <w:rsid w:val="001A282B"/>
    <w:rsid w:val="001A6582"/>
    <w:rsid w:val="001B0698"/>
    <w:rsid w:val="001C7E31"/>
    <w:rsid w:val="001D3ADB"/>
    <w:rsid w:val="001D6262"/>
    <w:rsid w:val="002338C4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6FE3"/>
    <w:rsid w:val="002A0E7C"/>
    <w:rsid w:val="002C7005"/>
    <w:rsid w:val="002D0E6A"/>
    <w:rsid w:val="002E7730"/>
    <w:rsid w:val="003276B6"/>
    <w:rsid w:val="003312BE"/>
    <w:rsid w:val="00331758"/>
    <w:rsid w:val="00341F55"/>
    <w:rsid w:val="00352015"/>
    <w:rsid w:val="00357EB8"/>
    <w:rsid w:val="00393494"/>
    <w:rsid w:val="003A2DD1"/>
    <w:rsid w:val="003A3386"/>
    <w:rsid w:val="003B016B"/>
    <w:rsid w:val="003B2745"/>
    <w:rsid w:val="003B7D73"/>
    <w:rsid w:val="003C078E"/>
    <w:rsid w:val="003F1059"/>
    <w:rsid w:val="003F3B6E"/>
    <w:rsid w:val="00415B37"/>
    <w:rsid w:val="00444E2A"/>
    <w:rsid w:val="00447DBF"/>
    <w:rsid w:val="004A59EA"/>
    <w:rsid w:val="004A6FCC"/>
    <w:rsid w:val="004A76F0"/>
    <w:rsid w:val="004B0909"/>
    <w:rsid w:val="004C3CEC"/>
    <w:rsid w:val="004F3D6B"/>
    <w:rsid w:val="005033E8"/>
    <w:rsid w:val="00504A21"/>
    <w:rsid w:val="00507575"/>
    <w:rsid w:val="00512EB5"/>
    <w:rsid w:val="0053227A"/>
    <w:rsid w:val="005322CD"/>
    <w:rsid w:val="0056050C"/>
    <w:rsid w:val="00573C01"/>
    <w:rsid w:val="005800E7"/>
    <w:rsid w:val="0058755E"/>
    <w:rsid w:val="00587A55"/>
    <w:rsid w:val="005A197B"/>
    <w:rsid w:val="005A1CC2"/>
    <w:rsid w:val="005A2BC3"/>
    <w:rsid w:val="005C5617"/>
    <w:rsid w:val="005C6275"/>
    <w:rsid w:val="005D05CE"/>
    <w:rsid w:val="005D66A8"/>
    <w:rsid w:val="00600C91"/>
    <w:rsid w:val="00621DE4"/>
    <w:rsid w:val="00624E0E"/>
    <w:rsid w:val="006547ED"/>
    <w:rsid w:val="0066039D"/>
    <w:rsid w:val="00676418"/>
    <w:rsid w:val="0068549A"/>
    <w:rsid w:val="00693A03"/>
    <w:rsid w:val="006A3CF3"/>
    <w:rsid w:val="0071122E"/>
    <w:rsid w:val="00752359"/>
    <w:rsid w:val="00782F96"/>
    <w:rsid w:val="007A09B2"/>
    <w:rsid w:val="007C0873"/>
    <w:rsid w:val="007C4445"/>
    <w:rsid w:val="007C65EF"/>
    <w:rsid w:val="007E6717"/>
    <w:rsid w:val="00802A20"/>
    <w:rsid w:val="00815835"/>
    <w:rsid w:val="0082252A"/>
    <w:rsid w:val="00824579"/>
    <w:rsid w:val="00830EB2"/>
    <w:rsid w:val="0083270C"/>
    <w:rsid w:val="008449F6"/>
    <w:rsid w:val="00860F20"/>
    <w:rsid w:val="00890521"/>
    <w:rsid w:val="008920B5"/>
    <w:rsid w:val="008929D0"/>
    <w:rsid w:val="008A59B7"/>
    <w:rsid w:val="008A5E13"/>
    <w:rsid w:val="008B1DB1"/>
    <w:rsid w:val="008B20B1"/>
    <w:rsid w:val="008B3216"/>
    <w:rsid w:val="008E2D20"/>
    <w:rsid w:val="008E51C9"/>
    <w:rsid w:val="008F5223"/>
    <w:rsid w:val="008F79EB"/>
    <w:rsid w:val="009263A9"/>
    <w:rsid w:val="00935C16"/>
    <w:rsid w:val="009417C9"/>
    <w:rsid w:val="009543F4"/>
    <w:rsid w:val="00981132"/>
    <w:rsid w:val="0099532B"/>
    <w:rsid w:val="009971FA"/>
    <w:rsid w:val="009A6D30"/>
    <w:rsid w:val="009B759B"/>
    <w:rsid w:val="009B7A4F"/>
    <w:rsid w:val="009D56BA"/>
    <w:rsid w:val="009F769F"/>
    <w:rsid w:val="00A02F45"/>
    <w:rsid w:val="00A068C3"/>
    <w:rsid w:val="00A30BB6"/>
    <w:rsid w:val="00A44288"/>
    <w:rsid w:val="00A453D7"/>
    <w:rsid w:val="00A538C0"/>
    <w:rsid w:val="00A6496F"/>
    <w:rsid w:val="00A73CD4"/>
    <w:rsid w:val="00A80881"/>
    <w:rsid w:val="00A84668"/>
    <w:rsid w:val="00A87F6C"/>
    <w:rsid w:val="00AA300D"/>
    <w:rsid w:val="00AA4862"/>
    <w:rsid w:val="00AA4C35"/>
    <w:rsid w:val="00AA764F"/>
    <w:rsid w:val="00AB4CAC"/>
    <w:rsid w:val="00AB5313"/>
    <w:rsid w:val="00AB63CF"/>
    <w:rsid w:val="00AD114E"/>
    <w:rsid w:val="00AD2726"/>
    <w:rsid w:val="00AD3076"/>
    <w:rsid w:val="00AD6B87"/>
    <w:rsid w:val="00AE4D8A"/>
    <w:rsid w:val="00B02BD7"/>
    <w:rsid w:val="00B33B8C"/>
    <w:rsid w:val="00B36310"/>
    <w:rsid w:val="00B44F44"/>
    <w:rsid w:val="00B46414"/>
    <w:rsid w:val="00B64094"/>
    <w:rsid w:val="00B82608"/>
    <w:rsid w:val="00B849BB"/>
    <w:rsid w:val="00B9191A"/>
    <w:rsid w:val="00BB44CB"/>
    <w:rsid w:val="00BC52C5"/>
    <w:rsid w:val="00BE651D"/>
    <w:rsid w:val="00C15A43"/>
    <w:rsid w:val="00C170FB"/>
    <w:rsid w:val="00C23BD2"/>
    <w:rsid w:val="00C6792F"/>
    <w:rsid w:val="00C749F9"/>
    <w:rsid w:val="00CA04CF"/>
    <w:rsid w:val="00CA3C3A"/>
    <w:rsid w:val="00CD3847"/>
    <w:rsid w:val="00CF6081"/>
    <w:rsid w:val="00D10449"/>
    <w:rsid w:val="00D1227E"/>
    <w:rsid w:val="00D2354B"/>
    <w:rsid w:val="00D30527"/>
    <w:rsid w:val="00D460BE"/>
    <w:rsid w:val="00D519CE"/>
    <w:rsid w:val="00D7547E"/>
    <w:rsid w:val="00D823FD"/>
    <w:rsid w:val="00D96E60"/>
    <w:rsid w:val="00DC02E6"/>
    <w:rsid w:val="00DF42C6"/>
    <w:rsid w:val="00E201F1"/>
    <w:rsid w:val="00E45D72"/>
    <w:rsid w:val="00EA45B0"/>
    <w:rsid w:val="00ED0A18"/>
    <w:rsid w:val="00ED2441"/>
    <w:rsid w:val="00EE532D"/>
    <w:rsid w:val="00EE5918"/>
    <w:rsid w:val="00EF0943"/>
    <w:rsid w:val="00F16E9E"/>
    <w:rsid w:val="00F22DB8"/>
    <w:rsid w:val="00F275B0"/>
    <w:rsid w:val="00F518C0"/>
    <w:rsid w:val="00F54900"/>
    <w:rsid w:val="00F60911"/>
    <w:rsid w:val="00FB3FE7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11</cp:revision>
  <dcterms:created xsi:type="dcterms:W3CDTF">2019-12-28T00:57:00Z</dcterms:created>
  <dcterms:modified xsi:type="dcterms:W3CDTF">2020-01-09T14:17:00Z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